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PROGRAMA URUGUAY AUDIOVISUAL – PRODUCCIONES NACIONALES</w:t>
      </w:r>
      <w:bookmarkStart w:id="0" w:name="_GoBack"/>
      <w:bookmarkEnd w:id="0"/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FICHA TÉCNICA DE LA PRODUCCIÓN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Nombre</w:t>
      </w:r>
      <w:r>
        <w:rPr>
          <w:color w:val="000000"/>
        </w:rPr>
        <w:tab/>
      </w:r>
      <w:r>
        <w:rPr>
          <w:b/>
          <w:color w:val="000000"/>
        </w:rPr>
        <w:t> </w:t>
      </w:r>
      <w:r>
        <w:rPr>
          <w:b/>
          <w:color w:val="000000"/>
        </w:rPr>
        <w:t xml:space="preserve">                                                                                         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Formato de la producción: (marque la opción correspondiente)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Largometraje</w:t>
      </w:r>
      <w:r>
        <w:rPr>
          <w:color w:val="000000"/>
        </w:rPr>
        <w:tab/>
      </w:r>
      <w:r>
        <w:rPr>
          <w:b/>
          <w:color w:val="000000"/>
        </w:rPr>
        <w:t xml:space="preserve">     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Duración (minutos)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Cortometraje</w:t>
      </w:r>
      <w:r>
        <w:rPr>
          <w:color w:val="000000"/>
        </w:rPr>
        <w:tab/>
      </w:r>
      <w:r>
        <w:rPr>
          <w:b/>
          <w:color w:val="000000"/>
        </w:rPr>
        <w:t xml:space="preserve">     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Duración (minutos)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Serie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     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Cantidad de capítulos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 Duración capítulos (minutos)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Categoría de la producción: (marque la/s </w:t>
      </w:r>
      <w:r>
        <w:t>opción</w:t>
      </w:r>
      <w:r>
        <w:rPr>
          <w:color w:val="000000"/>
        </w:rPr>
        <w:t>/es correspondiente/s)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Ficción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Documental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Animación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Nacionalidad de la producción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</w:t>
      </w:r>
      <w:r>
        <w:rPr>
          <w:b/>
          <w:color w:val="000000"/>
        </w:rPr>
        <w:t xml:space="preserve">                               </w:t>
      </w:r>
      <w:r>
        <w:rPr>
          <w:color w:val="000000"/>
        </w:rPr>
        <w:br/>
        <w:t>(en caso de coproducción, indique países comenzando por el mayoritario)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Idioma de la producción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                            </w:t>
      </w:r>
      <w:r>
        <w:rPr>
          <w:b/>
          <w:color w:val="000000"/>
        </w:rPr>
        <w:br/>
      </w:r>
      <w:r>
        <w:rPr>
          <w:color w:val="000000"/>
        </w:rPr>
        <w:t>(en caso de varios idiomas, indique cuáles comenzando por el idioma de rodaje principal)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Costo total estimado de la producción ($)</w:t>
      </w:r>
      <w:r>
        <w:rPr>
          <w:color w:val="000000"/>
        </w:rPr>
        <w:tab/>
      </w:r>
      <w:r>
        <w:rPr>
          <w:b/>
          <w:color w:val="000000"/>
        </w:rPr>
        <w:t>                </w:t>
      </w:r>
      <w:r>
        <w:rPr>
          <w:b/>
          <w:color w:val="000000"/>
        </w:rPr>
        <w:br/>
      </w:r>
      <w:r>
        <w:rPr>
          <w:color w:val="000000"/>
        </w:rPr>
        <w:t>(ingrese el costo asociado a toda la obra audiovisual, incluyendo actividades ya realizadas y por realizar, en el territorio nacional y en el exterior, que no estén consideradas en el proyecto postulado)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¿La producción ha recibido subsidios en Uruguay? (marque la opción correspondiente)</w:t>
      </w:r>
    </w:p>
    <w:p w:rsidR="000A74DC" w:rsidRDefault="00262FD8" w:rsidP="00A10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color w:val="000000"/>
        </w:rPr>
        <w:t>Sí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  <w:r>
        <w:rPr>
          <w:color w:val="000000"/>
        </w:rPr>
        <w:tab/>
        <w:t>No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color w:val="000000"/>
        </w:rPr>
        <w:t>En caso de responder SÍ,  listar los subsidios recibidos</w:t>
      </w:r>
      <w:r>
        <w:rPr>
          <w:color w:val="000000"/>
        </w:rPr>
        <w:tab/>
      </w:r>
      <w:r>
        <w:rPr>
          <w:color w:val="000000"/>
        </w:rPr>
        <w:t> </w:t>
      </w:r>
      <w:r>
        <w:rPr>
          <w:b/>
          <w:color w:val="000000"/>
        </w:rPr>
        <w:t xml:space="preserve">           </w:t>
      </w:r>
      <w:r>
        <w:rPr>
          <w:color w:val="000000"/>
        </w:rPr>
        <w:t>    </w:t>
      </w:r>
      <w:r>
        <w:rPr>
          <w:b/>
          <w:color w:val="000000"/>
        </w:rPr>
        <w:t>     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INFORMACIÓN SOBRE EL PROYECTO A POSTULAR</w:t>
      </w:r>
    </w:p>
    <w:p w:rsidR="00F10794" w:rsidRDefault="00F10794" w:rsidP="00F107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b/>
          <w:color w:val="000000"/>
        </w:rPr>
      </w:pPr>
    </w:p>
    <w:p w:rsidR="00C777C4" w:rsidRPr="00C777C4" w:rsidRDefault="00C777C4" w:rsidP="00C777C4">
      <w:pPr>
        <w:pStyle w:val="Normal1"/>
        <w:rPr>
          <w:lang w:eastAsia="en-US"/>
        </w:rPr>
      </w:pPr>
      <w:r>
        <w:rPr>
          <w:lang w:eastAsia="en-US"/>
        </w:rPr>
        <w:t xml:space="preserve">Detalle las características de las actividades elegibles postuladas en el proyecto 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Etapa para la que postula: (marque la/las </w:t>
      </w:r>
      <w:r>
        <w:t>opción/</w:t>
      </w:r>
      <w:r>
        <w:rPr>
          <w:color w:val="000000"/>
        </w:rPr>
        <w:t>es correspondiente/s)</w:t>
      </w:r>
    </w:p>
    <w:p w:rsidR="000A74DC" w:rsidRDefault="00262FD8" w:rsidP="00A10B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1" w:name="_heading=h.gjdgxs" w:colFirst="0" w:colLast="0"/>
      <w:bookmarkEnd w:id="1"/>
      <w:r>
        <w:rPr>
          <w:color w:val="000000"/>
        </w:rPr>
        <w:lastRenderedPageBreak/>
        <w:t>Producción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     </w:t>
      </w:r>
      <w:r>
        <w:rPr>
          <w:color w:val="000000"/>
        </w:rPr>
        <w:br/>
        <w:t>(incluye</w:t>
      </w:r>
      <w:r>
        <w:rPr>
          <w:color w:val="FF0000"/>
        </w:rPr>
        <w:t xml:space="preserve"> </w:t>
      </w:r>
      <w:r>
        <w:rPr>
          <w:color w:val="000000"/>
        </w:rPr>
        <w:t>preproducción</w:t>
      </w:r>
      <w:r w:rsidR="00C777C4">
        <w:rPr>
          <w:color w:val="000000"/>
        </w:rPr>
        <w:t>,</w:t>
      </w:r>
      <w:r w:rsidR="00F10794">
        <w:rPr>
          <w:color w:val="000000"/>
        </w:rPr>
        <w:t xml:space="preserve"> </w:t>
      </w:r>
      <w:r>
        <w:rPr>
          <w:color w:val="000000"/>
        </w:rPr>
        <w:t>rodaje</w:t>
      </w:r>
      <w:r w:rsidR="00C777C4">
        <w:rPr>
          <w:color w:val="000000"/>
        </w:rPr>
        <w:t xml:space="preserve"> y cierre de rodaje</w:t>
      </w:r>
      <w:r>
        <w:rPr>
          <w:color w:val="000000"/>
        </w:rPr>
        <w:t>)</w:t>
      </w:r>
    </w:p>
    <w:p w:rsidR="000A74DC" w:rsidRDefault="00262FD8" w:rsidP="00A10B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color w:val="000000"/>
        </w:rPr>
        <w:t>Postproducción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  <w:r>
        <w:rPr>
          <w:color w:val="000000"/>
        </w:rPr>
        <w:br/>
        <w:t xml:space="preserve">(incluye </w:t>
      </w:r>
      <w:r w:rsidR="00C777C4">
        <w:rPr>
          <w:color w:val="000000"/>
        </w:rPr>
        <w:t xml:space="preserve">edición y postproducción de </w:t>
      </w:r>
      <w:r>
        <w:rPr>
          <w:color w:val="000000"/>
        </w:rPr>
        <w:t>imagen y sonido</w:t>
      </w:r>
      <w:r w:rsidR="00C777C4">
        <w:rPr>
          <w:color w:val="000000"/>
        </w:rPr>
        <w:t xml:space="preserve"> hasta copia final, y cierre de la etapa</w:t>
      </w:r>
      <w:r>
        <w:rPr>
          <w:color w:val="000000"/>
        </w:rPr>
        <w:t>)</w:t>
      </w: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Cantidad de jornadas de rodaje del proyecto</w:t>
      </w:r>
      <w:r w:rsidR="00C777C4">
        <w:rPr>
          <w:color w:val="000000"/>
        </w:rPr>
        <w:t xml:space="preserve"> </w:t>
      </w:r>
      <w:r>
        <w:rPr>
          <w:color w:val="000000"/>
        </w:rPr>
        <w:t>en Uruguay:</w:t>
      </w:r>
      <w:r>
        <w:rPr>
          <w:color w:val="000000"/>
        </w:rPr>
        <w:tab/>
      </w: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Cantidad de jornadas totales del proyecto en Uruguay:</w:t>
      </w:r>
      <w:r>
        <w:rPr>
          <w:b/>
          <w:color w:val="000000"/>
        </w:rPr>
        <w:t>     </w:t>
      </w:r>
    </w:p>
    <w:p w:rsidR="000A74DC" w:rsidRDefault="00262FD8" w:rsidP="00A10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Porcentaje de jornadas en Uruguay en relación al total de jornadas de producción: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:rsidR="00F10794" w:rsidRDefault="00F10794" w:rsidP="00C777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rPr>
          <w:b/>
          <w:color w:val="000000"/>
        </w:rPr>
      </w:pPr>
    </w:p>
    <w:p w:rsidR="000A74DC" w:rsidRDefault="00262FD8" w:rsidP="00C777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rPr>
          <w:color w:val="000000"/>
        </w:rPr>
      </w:pPr>
      <w:r>
        <w:rPr>
          <w:b/>
          <w:color w:val="000000"/>
        </w:rPr>
        <w:t>ANTECEDENTES DE LAS EMPRESAS PARTICIPANTES Y DEL EQUIPO DE GESTIÓN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Describa y detalle: </w:t>
      </w:r>
    </w:p>
    <w:p w:rsidR="000A74DC" w:rsidRDefault="00262FD8" w:rsidP="00A10B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 la empresa nacional postulante.</w:t>
      </w:r>
    </w:p>
    <w:p w:rsidR="000A74DC" w:rsidRDefault="00262FD8" w:rsidP="00A10B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Antecedentes y experiencia de </w:t>
      </w:r>
      <w:r>
        <w:t xml:space="preserve">otra/s empresas productoras involucradas </w:t>
      </w:r>
      <w:r>
        <w:rPr>
          <w:b/>
        </w:rPr>
        <w:t>(coproductores, productores en red)</w:t>
      </w:r>
      <w:r>
        <w:rPr>
          <w:b/>
          <w:color w:val="000000"/>
        </w:rPr>
        <w:t>.</w:t>
      </w:r>
    </w:p>
    <w:p w:rsidR="000A74DC" w:rsidRDefault="00262FD8" w:rsidP="00A10B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rPr>
          <w:color w:val="000000"/>
        </w:rPr>
        <w:t>Antecedentes y experiencia del equipo de gestión del proyecto</w:t>
      </w:r>
      <w:r>
        <w:rPr>
          <w:b/>
          <w:color w:val="000000"/>
        </w:rPr>
        <w:t xml:space="preserve"> (dirección y producción), y responsable técnicos principales del proyecto.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(Los </w:t>
      </w:r>
      <w:proofErr w:type="spellStart"/>
      <w:r>
        <w:rPr>
          <w:color w:val="000000"/>
        </w:rPr>
        <w:t>CVs</w:t>
      </w:r>
      <w:proofErr w:type="spellEnd"/>
      <w:r>
        <w:rPr>
          <w:color w:val="000000"/>
        </w:rPr>
        <w:t xml:space="preserve"> deben adjuntarse en el formulario de postulación web).</w:t>
      </w:r>
      <w:r>
        <w:rPr>
          <w:color w:val="000000"/>
        </w:rPr>
        <w:br/>
      </w:r>
    </w:p>
    <w:tbl>
      <w:tblPr>
        <w:tblW w:w="8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F10794" w:rsidTr="00F10794">
        <w:trPr>
          <w:trHeight w:val="7031"/>
          <w:jc w:val="center"/>
        </w:trPr>
        <w:tc>
          <w:tcPr>
            <w:tcW w:w="8602" w:type="dxa"/>
          </w:tcPr>
          <w:p w:rsidR="00F10794" w:rsidRDefault="00F10794" w:rsidP="00AC7FC6">
            <w:pPr>
              <w:spacing w:line="276" w:lineRule="auto"/>
              <w:ind w:left="0" w:hanging="2"/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ANTECEDENTES DEL PROYECTO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</w:rPr>
      </w:pP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t>-     Detalle: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 xml:space="preserve">Antecedentes del proyecto </w:t>
      </w:r>
      <w:r w:rsidR="00F10794">
        <w:rPr>
          <w:color w:val="000000"/>
        </w:rPr>
        <w:t>que se realizará en Uruguay</w:t>
      </w:r>
      <w:r>
        <w:rPr>
          <w:color w:val="000000"/>
        </w:rPr>
        <w:t>, descripción general, premios y</w:t>
      </w:r>
      <w:r w:rsidR="00C777C4">
        <w:rPr>
          <w:color w:val="000000"/>
        </w:rPr>
        <w:t xml:space="preserve"> destaques </w:t>
      </w:r>
      <w:r>
        <w:rPr>
          <w:color w:val="000000"/>
        </w:rPr>
        <w:t>obtenidos</w:t>
      </w:r>
      <w:r w:rsidR="00C777C4">
        <w:rPr>
          <w:color w:val="000000"/>
        </w:rPr>
        <w:t xml:space="preserve"> por la producción en las etapas previas a la postulación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 Acuerdos de coproducción, preventa o distribución</w:t>
      </w:r>
      <w:r w:rsidR="00C777C4">
        <w:rPr>
          <w:color w:val="000000"/>
        </w:rPr>
        <w:t xml:space="preserve"> en los que se enmarca el proyecto</w:t>
      </w:r>
      <w:r>
        <w:rPr>
          <w:color w:val="000000"/>
        </w:rPr>
        <w:t>.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(L</w:t>
      </w:r>
      <w:r>
        <w:t>a documentación y l</w:t>
      </w:r>
      <w:r>
        <w:rPr>
          <w:color w:val="000000"/>
        </w:rPr>
        <w:t>os contratos debidamente formalizados deben adjuntarse en el formulario de postulación</w:t>
      </w:r>
      <w:r>
        <w:t xml:space="preserve"> </w:t>
      </w:r>
      <w:r>
        <w:rPr>
          <w:color w:val="000000"/>
        </w:rPr>
        <w:t>web)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:rsidR="000A74DC" w:rsidRDefault="000A74DC" w:rsidP="00A10BD4">
      <w:pPr>
        <w:spacing w:line="276" w:lineRule="auto"/>
        <w:ind w:left="0" w:hanging="2"/>
      </w:pPr>
    </w:p>
    <w:tbl>
      <w:tblPr>
        <w:tblStyle w:val="a8"/>
        <w:tblW w:w="8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0A74DC">
        <w:trPr>
          <w:trHeight w:val="10053"/>
          <w:jc w:val="center"/>
        </w:trPr>
        <w:tc>
          <w:tcPr>
            <w:tcW w:w="8658" w:type="dxa"/>
          </w:tcPr>
          <w:p w:rsidR="000A74DC" w:rsidRDefault="000A74DC" w:rsidP="00A10BD4">
            <w:pPr>
              <w:spacing w:line="276" w:lineRule="auto"/>
              <w:ind w:left="0" w:hanging="2"/>
            </w:pPr>
          </w:p>
        </w:tc>
      </w:tr>
    </w:tbl>
    <w:p w:rsidR="000A74DC" w:rsidRDefault="000A74DC" w:rsidP="00A10BD4">
      <w:pPr>
        <w:spacing w:after="0" w:line="276" w:lineRule="auto"/>
        <w:ind w:left="0" w:hanging="2"/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DESCRIPCIÓN DEL EQUIPO TÉCNICO Y ARTÍSTICO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:rsidR="004275C1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Equipo técnico a contratar en Uruguay</w:t>
      </w:r>
    </w:p>
    <w:p w:rsidR="004275C1" w:rsidRPr="004275C1" w:rsidRDefault="004275C1" w:rsidP="004275C1">
      <w:pPr>
        <w:pStyle w:val="Normal1"/>
        <w:rPr>
          <w:lang w:eastAsia="en-US"/>
        </w:rPr>
      </w:pPr>
      <w:r>
        <w:rPr>
          <w:lang w:eastAsia="en-US"/>
        </w:rPr>
        <w:t>Cantidad de personas que se contratará en el marco del proyecto: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(</w:t>
      </w:r>
      <w:r w:rsidR="004275C1">
        <w:rPr>
          <w:color w:val="000000"/>
        </w:rPr>
        <w:t>Liste la totalidad de roles técnicos a contratar</w:t>
      </w:r>
      <w:r w:rsidR="00F10794">
        <w:rPr>
          <w:color w:val="000000"/>
        </w:rPr>
        <w:t>,</w:t>
      </w:r>
      <w:r w:rsidR="004275C1">
        <w:rPr>
          <w:color w:val="000000"/>
        </w:rPr>
        <w:t xml:space="preserve"> y los nombres y datos de los técnicos confirmados al momento. </w:t>
      </w:r>
      <w:r w:rsidR="00F10794">
        <w:rPr>
          <w:color w:val="000000"/>
        </w:rPr>
        <w:t>Agregue el número de filas necesario</w:t>
      </w:r>
      <w:r>
        <w:rPr>
          <w:color w:val="000000"/>
        </w:rPr>
        <w:t>)</w:t>
      </w: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817"/>
        <w:gridCol w:w="964"/>
        <w:gridCol w:w="1701"/>
        <w:gridCol w:w="1984"/>
        <w:gridCol w:w="1276"/>
      </w:tblGrid>
      <w:tr w:rsidR="000A74DC">
        <w:trPr>
          <w:trHeight w:val="603"/>
        </w:trPr>
        <w:tc>
          <w:tcPr>
            <w:tcW w:w="1722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1817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Nombre                  </w:t>
            </w:r>
          </w:p>
        </w:tc>
        <w:tc>
          <w:tcPr>
            <w:tcW w:w="964" w:type="dxa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# Reg. ICAU</w:t>
            </w:r>
          </w:p>
        </w:tc>
        <w:tc>
          <w:tcPr>
            <w:tcW w:w="1701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984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País Residencia          </w:t>
            </w:r>
          </w:p>
        </w:tc>
        <w:tc>
          <w:tcPr>
            <w:tcW w:w="1276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0A74DC">
        <w:trPr>
          <w:trHeight w:val="293"/>
        </w:trPr>
        <w:tc>
          <w:tcPr>
            <w:tcW w:w="1722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293"/>
        </w:trPr>
        <w:tc>
          <w:tcPr>
            <w:tcW w:w="1722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701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309"/>
        </w:trPr>
        <w:tc>
          <w:tcPr>
            <w:tcW w:w="1722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técnico extranjero</w:t>
      </w:r>
      <w:r>
        <w:rPr>
          <w:b/>
          <w:color w:val="000000"/>
        </w:rPr>
        <w:br/>
      </w:r>
      <w:r>
        <w:rPr>
          <w:color w:val="000000"/>
        </w:rPr>
        <w:t>(</w:t>
      </w:r>
      <w:r w:rsidR="00F10794">
        <w:rPr>
          <w:color w:val="000000"/>
        </w:rPr>
        <w:t>Agregue el número de filas necesario</w:t>
      </w:r>
      <w:r>
        <w:rPr>
          <w:color w:val="000000"/>
        </w:rPr>
        <w:t>)</w:t>
      </w:r>
    </w:p>
    <w:tbl>
      <w:tblPr>
        <w:tblStyle w:val="aa"/>
        <w:tblW w:w="8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1794"/>
      </w:tblGrid>
      <w:tr w:rsidR="000A74DC">
        <w:trPr>
          <w:trHeight w:val="276"/>
        </w:trPr>
        <w:tc>
          <w:tcPr>
            <w:tcW w:w="3533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3533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Nombre                  </w:t>
            </w:r>
          </w:p>
        </w:tc>
        <w:tc>
          <w:tcPr>
            <w:tcW w:w="1794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0A74DC">
        <w:trPr>
          <w:trHeight w:val="290"/>
        </w:trPr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293"/>
        </w:trPr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276"/>
        </w:trPr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4275C1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Equipo artístico a contratar en Uruguay</w:t>
      </w:r>
    </w:p>
    <w:p w:rsidR="004275C1" w:rsidRPr="004275C1" w:rsidRDefault="004275C1" w:rsidP="004275C1">
      <w:pPr>
        <w:pStyle w:val="Normal1"/>
        <w:rPr>
          <w:lang w:eastAsia="en-US"/>
        </w:rPr>
      </w:pPr>
      <w:r>
        <w:rPr>
          <w:lang w:eastAsia="en-US"/>
        </w:rPr>
        <w:t>Cantidad de actores/actrices  que se contratará en el marco del proyecto:</w:t>
      </w:r>
    </w:p>
    <w:p w:rsidR="004275C1" w:rsidRDefault="004275C1" w:rsidP="00427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 xml:space="preserve">(Liste la totalidad de los roles de actuación a contratar y los nombres y datos de los técnicos confirmados al momento. </w:t>
      </w:r>
      <w:r w:rsidR="00F10794">
        <w:rPr>
          <w:color w:val="000000"/>
        </w:rPr>
        <w:t>Agregue el número de filas necesario</w:t>
      </w:r>
      <w:r>
        <w:rPr>
          <w:color w:val="000000"/>
        </w:rPr>
        <w:t>)</w:t>
      </w:r>
    </w:p>
    <w:tbl>
      <w:tblPr>
        <w:tblStyle w:val="ab"/>
        <w:tblW w:w="87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363"/>
        <w:gridCol w:w="1559"/>
        <w:gridCol w:w="1560"/>
        <w:gridCol w:w="1701"/>
        <w:gridCol w:w="850"/>
      </w:tblGrid>
      <w:tr w:rsidR="004275C1" w:rsidTr="00F10794">
        <w:trPr>
          <w:trHeight w:val="603"/>
        </w:trPr>
        <w:tc>
          <w:tcPr>
            <w:tcW w:w="1722" w:type="dxa"/>
            <w:vAlign w:val="center"/>
          </w:tcPr>
          <w:p w:rsidR="004275C1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br/>
            </w:r>
            <w:r w:rsidR="004275C1">
              <w:rPr>
                <w:color w:val="000000"/>
              </w:rPr>
              <w:t>Rol</w:t>
            </w:r>
          </w:p>
        </w:tc>
        <w:tc>
          <w:tcPr>
            <w:tcW w:w="1363" w:type="dxa"/>
          </w:tcPr>
          <w:p w:rsidR="004275C1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  <w:p w:rsidR="004275C1" w:rsidRPr="004275C1" w:rsidRDefault="004275C1" w:rsidP="004275C1">
            <w:pPr>
              <w:pStyle w:val="Normal1"/>
              <w:rPr>
                <w:lang w:eastAsia="en-US"/>
              </w:rPr>
            </w:pPr>
            <w:r>
              <w:rPr>
                <w:lang w:eastAsia="en-US"/>
              </w:rPr>
              <w:t>Categoría de Personaje</w:t>
            </w:r>
          </w:p>
        </w:tc>
        <w:tc>
          <w:tcPr>
            <w:tcW w:w="1559" w:type="dxa"/>
            <w:vAlign w:val="center"/>
          </w:tcPr>
          <w:p w:rsidR="004275C1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Nombre                  </w:t>
            </w:r>
          </w:p>
        </w:tc>
        <w:tc>
          <w:tcPr>
            <w:tcW w:w="1560" w:type="dxa"/>
            <w:vAlign w:val="center"/>
          </w:tcPr>
          <w:p w:rsidR="004275C1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1701" w:type="dxa"/>
            <w:vAlign w:val="center"/>
          </w:tcPr>
          <w:p w:rsidR="004275C1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País Residencia          </w:t>
            </w:r>
          </w:p>
        </w:tc>
        <w:tc>
          <w:tcPr>
            <w:tcW w:w="850" w:type="dxa"/>
            <w:vAlign w:val="center"/>
          </w:tcPr>
          <w:p w:rsidR="004275C1" w:rsidRPr="00F10794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F10794">
              <w:rPr>
                <w:color w:val="000000"/>
                <w:sz w:val="16"/>
                <w:szCs w:val="16"/>
              </w:rPr>
              <w:t># Jornadas de trabajo</w:t>
            </w:r>
          </w:p>
        </w:tc>
      </w:tr>
      <w:tr w:rsidR="004275C1" w:rsidTr="00F10794">
        <w:trPr>
          <w:trHeight w:val="293"/>
        </w:trPr>
        <w:tc>
          <w:tcPr>
            <w:tcW w:w="1722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:rsidR="004275C1" w:rsidRDefault="00F10794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4275C1" w:rsidRDefault="004275C1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4275C1" w:rsidTr="00F10794">
        <w:trPr>
          <w:trHeight w:val="293"/>
        </w:trPr>
        <w:tc>
          <w:tcPr>
            <w:tcW w:w="1722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4275C1" w:rsidTr="00F10794">
        <w:trPr>
          <w:trHeight w:val="309"/>
        </w:trPr>
        <w:tc>
          <w:tcPr>
            <w:tcW w:w="1722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</w:tcPr>
          <w:p w:rsidR="004275C1" w:rsidRDefault="004275C1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artístico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c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409"/>
        <w:gridCol w:w="2552"/>
      </w:tblGrid>
      <w:tr w:rsidR="00AE03EB" w:rsidTr="00AE03EB">
        <w:trPr>
          <w:trHeight w:val="288"/>
        </w:trPr>
        <w:tc>
          <w:tcPr>
            <w:tcW w:w="1668" w:type="dxa"/>
            <w:vAlign w:val="center"/>
          </w:tcPr>
          <w:p w:rsidR="00AE03EB" w:rsidRDefault="00AE03EB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2268" w:type="dxa"/>
          </w:tcPr>
          <w:p w:rsidR="00AE03EB" w:rsidRDefault="00AE03EB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t>Categoría de Personaje</w:t>
            </w:r>
          </w:p>
        </w:tc>
        <w:tc>
          <w:tcPr>
            <w:tcW w:w="2409" w:type="dxa"/>
            <w:vAlign w:val="center"/>
          </w:tcPr>
          <w:p w:rsidR="00AE03EB" w:rsidRDefault="00AE03EB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Nombre                  </w:t>
            </w:r>
          </w:p>
        </w:tc>
        <w:tc>
          <w:tcPr>
            <w:tcW w:w="2552" w:type="dxa"/>
            <w:vAlign w:val="center"/>
          </w:tcPr>
          <w:p w:rsidR="00AE03EB" w:rsidRDefault="00AE03EB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</w:tr>
      <w:tr w:rsidR="00AE03EB" w:rsidTr="00AE03EB">
        <w:trPr>
          <w:trHeight w:val="302"/>
        </w:trPr>
        <w:tc>
          <w:tcPr>
            <w:tcW w:w="16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09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AE03EB" w:rsidTr="00AE03EB">
        <w:trPr>
          <w:trHeight w:val="288"/>
        </w:trPr>
        <w:tc>
          <w:tcPr>
            <w:tcW w:w="16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09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AE03EB" w:rsidTr="00AE03EB">
        <w:trPr>
          <w:trHeight w:val="288"/>
        </w:trPr>
        <w:tc>
          <w:tcPr>
            <w:tcW w:w="16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09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AE03EB" w:rsidRDefault="00AE03EB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Otros roles técnicos/artísticos a contratar en Uruguay</w:t>
      </w:r>
    </w:p>
    <w:p w:rsidR="000A74DC" w:rsidRDefault="00262FD8" w:rsidP="00A10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(En caso de ser necesario, puede agregar filas)</w:t>
      </w:r>
    </w:p>
    <w:tbl>
      <w:tblPr>
        <w:tblStyle w:val="a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3754"/>
        <w:gridCol w:w="2552"/>
      </w:tblGrid>
      <w:tr w:rsidR="000A74DC" w:rsidTr="00AE03EB">
        <w:tc>
          <w:tcPr>
            <w:tcW w:w="2591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Rol</w:t>
            </w:r>
          </w:p>
        </w:tc>
        <w:tc>
          <w:tcPr>
            <w:tcW w:w="3754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País de Residencia </w:t>
            </w:r>
          </w:p>
        </w:tc>
        <w:tc>
          <w:tcPr>
            <w:tcW w:w="2552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# Jornadas de trabajo</w:t>
            </w:r>
          </w:p>
        </w:tc>
      </w:tr>
      <w:tr w:rsidR="000A74DC" w:rsidTr="00AE03EB">
        <w:tc>
          <w:tcPr>
            <w:tcW w:w="2591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75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 w:rsidTr="00AE03EB">
        <w:tc>
          <w:tcPr>
            <w:tcW w:w="2591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75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0A74DC" w:rsidTr="00AE03EB">
        <w:tc>
          <w:tcPr>
            <w:tcW w:w="2591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754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:rsidR="000A74DC" w:rsidRDefault="000A74DC" w:rsidP="00A10B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DESCRIPCIÓN DEL PROYECTO A REALIZAR EN URUGUAY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Describa y justifique</w:t>
      </w:r>
    </w:p>
    <w:p w:rsidR="000A74DC" w:rsidRDefault="00262FD8" w:rsidP="00A10B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Actividades necesarias para el cumplimiento de los objetivos del proyecto en Uruguay</w:t>
      </w:r>
      <w:r w:rsidR="004275C1">
        <w:rPr>
          <w:color w:val="000000"/>
        </w:rPr>
        <w:t xml:space="preserve"> desde su inicio a su finalización y justificación del diseño de producción, contratación de insumos  técnicos, artísticos, locaciones y servicios</w:t>
      </w:r>
      <w:r>
        <w:rPr>
          <w:color w:val="000000"/>
        </w:rPr>
        <w:t>.</w:t>
      </w:r>
    </w:p>
    <w:p w:rsidR="000A74DC" w:rsidRDefault="00262FD8" w:rsidP="00A10B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Locaciones donde se desarrollarán rodajes.</w:t>
      </w:r>
    </w:p>
    <w:p w:rsidR="000A74DC" w:rsidRDefault="00262FD8" w:rsidP="00A10B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highlight w:val="white"/>
        </w:rPr>
        <w:t>Otros impactos relevantes del Plan de Producción en Uruguay, el plan de contratación de otros servicios o su potencial derrame en industrias auxiliares</w:t>
      </w:r>
      <w:r w:rsidR="004275C1">
        <w:rPr>
          <w:color w:val="000000"/>
          <w:highlight w:val="white"/>
        </w:rPr>
        <w:t xml:space="preserve">. Impactos relevantes a nivel nacional o internacional en cuanto </w:t>
      </w:r>
      <w:proofErr w:type="spellStart"/>
      <w:r w:rsidR="004275C1">
        <w:rPr>
          <w:color w:val="000000"/>
          <w:highlight w:val="white"/>
        </w:rPr>
        <w:t>a</w:t>
      </w:r>
      <w:r>
        <w:rPr>
          <w:color w:val="000000"/>
          <w:highlight w:val="white"/>
        </w:rPr>
        <w:t>visibilidad</w:t>
      </w:r>
      <w:proofErr w:type="spellEnd"/>
      <w:r>
        <w:rPr>
          <w:color w:val="000000"/>
          <w:highlight w:val="white"/>
        </w:rPr>
        <w:t>, promoción país, u otros aspectos que agreguen valor al proyecto.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e"/>
        <w:tblW w:w="87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6"/>
      </w:tblGrid>
      <w:tr w:rsidR="000A74DC" w:rsidTr="00AE03EB">
        <w:trPr>
          <w:trHeight w:val="5763"/>
        </w:trPr>
        <w:tc>
          <w:tcPr>
            <w:tcW w:w="8796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0A74DC" w:rsidRDefault="00262FD8" w:rsidP="00A10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  <w:color w:val="000000"/>
        </w:rPr>
      </w:pPr>
      <w:r>
        <w:rPr>
          <w:b/>
          <w:color w:val="000000"/>
        </w:rPr>
        <w:lastRenderedPageBreak/>
        <w:t>CRONOGRAMA ESTIMADO DE EJECUCIÓN DEL PROYECTO EN URUGUAY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A74DC" w:rsidRDefault="00262FD8" w:rsidP="00A10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color w:val="000000"/>
        </w:rPr>
        <w:t>Indique solamente para las actividades a desarrollarse en el marco del proyecto postulado. (Para las etapas que no ocurran en Uruguay marcar “NC”; de ocurrir una misma etapa en más de una localidad listarlas en orden)</w:t>
      </w:r>
    </w:p>
    <w:p w:rsidR="000A74DC" w:rsidRDefault="000A74DC" w:rsidP="00A10BD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f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50"/>
        <w:gridCol w:w="1275"/>
        <w:gridCol w:w="1395"/>
        <w:gridCol w:w="1800"/>
        <w:gridCol w:w="1440"/>
      </w:tblGrid>
      <w:tr w:rsidR="000A74DC">
        <w:trPr>
          <w:trHeight w:val="796"/>
        </w:trPr>
        <w:tc>
          <w:tcPr>
            <w:tcW w:w="2025" w:type="dxa"/>
            <w:vAlign w:val="center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Cantidad de Jornadas</w:t>
            </w:r>
          </w:p>
        </w:tc>
        <w:tc>
          <w:tcPr>
            <w:tcW w:w="1275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inicio</w:t>
            </w:r>
          </w:p>
        </w:tc>
        <w:tc>
          <w:tcPr>
            <w:tcW w:w="1395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finalización</w:t>
            </w:r>
          </w:p>
        </w:tc>
        <w:tc>
          <w:tcPr>
            <w:tcW w:w="1800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Ciudad/localidad</w:t>
            </w:r>
          </w:p>
        </w:tc>
        <w:tc>
          <w:tcPr>
            <w:tcW w:w="1440" w:type="dxa"/>
            <w:vAlign w:val="center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Presupuesto estimado</w:t>
            </w:r>
          </w:p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</w:rPr>
              <w:t>$U</w:t>
            </w:r>
            <w:r>
              <w:rPr>
                <w:b/>
                <w:color w:val="000000"/>
              </w:rPr>
              <w:t>)</w:t>
            </w:r>
          </w:p>
        </w:tc>
      </w:tr>
      <w:tr w:rsidR="000A74DC">
        <w:trPr>
          <w:trHeight w:val="394"/>
        </w:trPr>
        <w:tc>
          <w:tcPr>
            <w:tcW w:w="2025" w:type="dxa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Preproducción</w:t>
            </w:r>
          </w:p>
        </w:tc>
        <w:tc>
          <w:tcPr>
            <w:tcW w:w="105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9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379"/>
        </w:trPr>
        <w:tc>
          <w:tcPr>
            <w:tcW w:w="2025" w:type="dxa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Rodaje</w:t>
            </w:r>
          </w:p>
        </w:tc>
        <w:tc>
          <w:tcPr>
            <w:tcW w:w="105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9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262FD8">
        <w:trPr>
          <w:trHeight w:val="379"/>
        </w:trPr>
        <w:tc>
          <w:tcPr>
            <w:tcW w:w="202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Wrap</w:t>
            </w:r>
            <w:proofErr w:type="spellEnd"/>
          </w:p>
        </w:tc>
        <w:tc>
          <w:tcPr>
            <w:tcW w:w="105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9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0A74DC">
        <w:trPr>
          <w:trHeight w:val="379"/>
        </w:trPr>
        <w:tc>
          <w:tcPr>
            <w:tcW w:w="2025" w:type="dxa"/>
          </w:tcPr>
          <w:p w:rsidR="000A74DC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Postproducción</w:t>
            </w:r>
          </w:p>
        </w:tc>
        <w:tc>
          <w:tcPr>
            <w:tcW w:w="105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95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0A74DC" w:rsidRDefault="000A74DC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262FD8">
        <w:trPr>
          <w:trHeight w:val="379"/>
        </w:trPr>
        <w:tc>
          <w:tcPr>
            <w:tcW w:w="202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Cierre de producción</w:t>
            </w:r>
          </w:p>
        </w:tc>
        <w:tc>
          <w:tcPr>
            <w:tcW w:w="105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95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262FD8" w:rsidRDefault="00262FD8" w:rsidP="00A10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0A74DC" w:rsidRDefault="000A74DC" w:rsidP="000A74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A7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6" w:rsidRDefault="00D57CA6" w:rsidP="00E53B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57CA6" w:rsidRDefault="00D57CA6" w:rsidP="00E53B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Default="00E53B21" w:rsidP="00E53B2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Default="00E53B21" w:rsidP="00E53B2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Default="00E53B21" w:rsidP="00E53B2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6" w:rsidRDefault="00D57CA6" w:rsidP="00E53B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57CA6" w:rsidRDefault="00D57CA6" w:rsidP="00E53B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Default="00E53B21" w:rsidP="00E53B2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Pr="00E53B21" w:rsidRDefault="00E53B21" w:rsidP="00E53B21">
    <w:pPr>
      <w:pStyle w:val="Encabezado"/>
      <w:ind w:left="0" w:hanging="2"/>
      <w:jc w:val="right"/>
      <w:rPr>
        <w:sz w:val="16"/>
        <w:szCs w:val="16"/>
      </w:rPr>
    </w:pPr>
    <w:r w:rsidRPr="00E53B21">
      <w:rPr>
        <w:sz w:val="16"/>
        <w:szCs w:val="16"/>
      </w:rPr>
      <w:t>ACT SET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21" w:rsidRDefault="00E53B21" w:rsidP="00E53B2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C8A"/>
    <w:multiLevelType w:val="multilevel"/>
    <w:tmpl w:val="2F4268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751279"/>
    <w:multiLevelType w:val="multilevel"/>
    <w:tmpl w:val="BA46B0B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3A61F3"/>
    <w:multiLevelType w:val="multilevel"/>
    <w:tmpl w:val="D0AA822A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8892D9A"/>
    <w:multiLevelType w:val="multilevel"/>
    <w:tmpl w:val="51F80218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DFD482C"/>
    <w:multiLevelType w:val="multilevel"/>
    <w:tmpl w:val="05587C30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50464DF"/>
    <w:multiLevelType w:val="multilevel"/>
    <w:tmpl w:val="3BD00A9E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D463BDB"/>
    <w:multiLevelType w:val="multilevel"/>
    <w:tmpl w:val="F2CAC9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84100D5"/>
    <w:multiLevelType w:val="multilevel"/>
    <w:tmpl w:val="21262E02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9AA290B"/>
    <w:multiLevelType w:val="multilevel"/>
    <w:tmpl w:val="A87AEFB4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4DC"/>
    <w:rsid w:val="000A74DC"/>
    <w:rsid w:val="00262FD8"/>
    <w:rsid w:val="004275C1"/>
    <w:rsid w:val="00A10BD4"/>
    <w:rsid w:val="00AE03EB"/>
    <w:rsid w:val="00C777C4"/>
    <w:rsid w:val="00D57CA6"/>
    <w:rsid w:val="00E522B5"/>
    <w:rsid w:val="00E53B21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794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0D3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0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D3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30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D30D8"/>
  </w:style>
  <w:style w:type="table" w:customStyle="1" w:styleId="TableNormal0">
    <w:name w:val="Table Normal"/>
    <w:rsid w:val="000D3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rsid w:val="000D30D8"/>
    <w:pPr>
      <w:ind w:left="720"/>
      <w:contextualSpacing/>
    </w:pPr>
  </w:style>
  <w:style w:type="character" w:styleId="Textodelmarcadordeposicin">
    <w:name w:val="Placeholder Text"/>
    <w:rsid w:val="000D30D8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0D30D8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sid w:val="000D30D8"/>
    <w:pPr>
      <w:spacing w:after="0" w:line="240" w:lineRule="auto"/>
    </w:pPr>
    <w:rPr>
      <w:rFonts w:ascii="Segoe UI" w:hAnsi="Segoe UI"/>
      <w:sz w:val="18"/>
      <w:szCs w:val="18"/>
      <w:lang w:val="uz-Cyrl-UZ" w:eastAsia="uz-Cyrl-UZ"/>
    </w:rPr>
  </w:style>
  <w:style w:type="character" w:customStyle="1" w:styleId="TextodegloboCar">
    <w:name w:val="Texto de globo Car"/>
    <w:rsid w:val="000D30D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sid w:val="000D30D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0D30D8"/>
    <w:rPr>
      <w:sz w:val="20"/>
      <w:szCs w:val="20"/>
    </w:rPr>
  </w:style>
  <w:style w:type="character" w:customStyle="1" w:styleId="TextocomentarioCar">
    <w:name w:val="Texto comentario Car"/>
    <w:rsid w:val="000D30D8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sid w:val="000D30D8"/>
    <w:rPr>
      <w:b/>
      <w:bCs/>
    </w:rPr>
  </w:style>
  <w:style w:type="character" w:customStyle="1" w:styleId="AsuntodelcomentarioCar">
    <w:name w:val="Asunto del comentario Car"/>
    <w:rsid w:val="000D30D8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3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B21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3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B21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794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0D3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0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D3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30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D30D8"/>
  </w:style>
  <w:style w:type="table" w:customStyle="1" w:styleId="TableNormal0">
    <w:name w:val="Table Normal"/>
    <w:rsid w:val="000D3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rsid w:val="000D30D8"/>
    <w:pPr>
      <w:ind w:left="720"/>
      <w:contextualSpacing/>
    </w:pPr>
  </w:style>
  <w:style w:type="character" w:styleId="Textodelmarcadordeposicin">
    <w:name w:val="Placeholder Text"/>
    <w:rsid w:val="000D30D8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0D30D8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sid w:val="000D30D8"/>
    <w:pPr>
      <w:spacing w:after="0" w:line="240" w:lineRule="auto"/>
    </w:pPr>
    <w:rPr>
      <w:rFonts w:ascii="Segoe UI" w:hAnsi="Segoe UI"/>
      <w:sz w:val="18"/>
      <w:szCs w:val="18"/>
      <w:lang w:val="uz-Cyrl-UZ" w:eastAsia="uz-Cyrl-UZ"/>
    </w:rPr>
  </w:style>
  <w:style w:type="character" w:customStyle="1" w:styleId="TextodegloboCar">
    <w:name w:val="Texto de globo Car"/>
    <w:rsid w:val="000D30D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sid w:val="000D30D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0D30D8"/>
    <w:rPr>
      <w:sz w:val="20"/>
      <w:szCs w:val="20"/>
    </w:rPr>
  </w:style>
  <w:style w:type="character" w:customStyle="1" w:styleId="TextocomentarioCar">
    <w:name w:val="Texto comentario Car"/>
    <w:rsid w:val="000D30D8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sid w:val="000D30D8"/>
    <w:rPr>
      <w:b/>
      <w:bCs/>
    </w:rPr>
  </w:style>
  <w:style w:type="character" w:customStyle="1" w:styleId="AsuntodelcomentarioCar">
    <w:name w:val="Asunto del comentario Car"/>
    <w:rsid w:val="000D30D8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D3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3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B21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3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B21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9YvGDbYFMKNE5Gba2Lsw2mk0g==">AMUW2mWxBuVMmPfRhYv5aFvrB628xUwuYQR0dpPLxNXxORHCcIrHsociqV6GkhLFA7+FjcvpQ/OkplmuZOYqaN1ovfUQCXiV5BjrT/4B+9sf9imRhx4VQsG12VKgrzDExFY9M7GzoQKU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Adler</dc:creator>
  <cp:lastModifiedBy>Peñagaricano Ines (ICAU)</cp:lastModifiedBy>
  <cp:revision>8</cp:revision>
  <dcterms:created xsi:type="dcterms:W3CDTF">2022-09-02T13:55:00Z</dcterms:created>
  <dcterms:modified xsi:type="dcterms:W3CDTF">2022-09-02T14:09:00Z</dcterms:modified>
</cp:coreProperties>
</file>